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239c6f3d164b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VEKSTRA HARDANGER OG VOSS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f6661ee8f0414269"/>
      <w:footerReference xmlns:r="http://schemas.openxmlformats.org/officeDocument/2006/relationships" w:type="default" r:id="R9fac5f10fbad4b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661ee8f0414269" /><Relationship Type="http://schemas.openxmlformats.org/officeDocument/2006/relationships/footer" Target="/word/footer1.xml" Id="R9fac5f10fbad4b93" /></Relationships>
</file>