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938f114ec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b3734c2ca4db408c"/>
      <w:footerReference xmlns:r="http://schemas.openxmlformats.org/officeDocument/2006/relationships" w:type="default" r:id="R0c3cbd9220b5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34c2ca4db408c" /><Relationship Type="http://schemas.openxmlformats.org/officeDocument/2006/relationships/footer" Target="/word/footer1.xml" Id="R0c3cbd9220b54488" /></Relationships>
</file>