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6294ee5eef4f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2ea0bbe96e444e3"/>
      <w:footerReference xmlns:r="http://schemas.openxmlformats.org/officeDocument/2006/relationships" w:type="default" r:id="R8c2314045b8f4e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ea0bbe96e444e3" /><Relationship Type="http://schemas.openxmlformats.org/officeDocument/2006/relationships/footer" Target="/word/footer1.xml" Id="R8c2314045b8f4ee8" /></Relationships>
</file>