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e716d767a84f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SYSEG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SYSEG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63a7a38119404a"/>
      <w:footerReference xmlns:r="http://schemas.openxmlformats.org/officeDocument/2006/relationships" w:type="default" r:id="Rbe3046d501d742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SYSEG AS   ·   Org.nr 992 078 081   ·   Smedasundet 40   ·   5529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SYSEG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63a7a38119404a" /><Relationship Type="http://schemas.openxmlformats.org/officeDocument/2006/relationships/footer" Target="/word/footer1.xml" Id="Rbe3046d501d742b3" /></Relationships>
</file>