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5e0cf8038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VILMART AS</w:t>
      </w:r>
    </w:p>
    <w:sectPr>
      <w:headerReference xmlns:r="http://schemas.openxmlformats.org/officeDocument/2006/relationships" w:type="default" r:id="Rfbb0bb7b25cd4cb6"/>
      <w:footerReference xmlns:r="http://schemas.openxmlformats.org/officeDocument/2006/relationships" w:type="default" r:id="Rb450317ac469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VILMART AS   ·   Org.nr 992 064 889   ·   Rauerskauveien 580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VILMART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0bb7b25cd4cb6" /><Relationship Type="http://schemas.openxmlformats.org/officeDocument/2006/relationships/footer" Target="/word/footer1.xml" Id="Rb450317ac46942f7" /></Relationships>
</file>