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5c0174af179460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JÆDEREN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JÆDEREN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69f89739d24f1b"/>
      <w:footerReference xmlns:r="http://schemas.openxmlformats.org/officeDocument/2006/relationships" w:type="default" r:id="R8aca284e52b148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JÆDEREN AS   ·   Org.nr 992 060 409   ·   Dronning Mauds gate 1   ·   0250 OSLO   ·   Tlf. 22 01 21 45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JÆDEREN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69f89739d24f1b" /><Relationship Type="http://schemas.openxmlformats.org/officeDocument/2006/relationships/footer" Target="/word/footer1.xml" Id="R8aca284e52b148a1" /></Relationships>
</file>