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bf1f7bf9244a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BRAUT INVEST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BRAUT INVEST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0e0a431d1d41f2"/>
      <w:footerReference xmlns:r="http://schemas.openxmlformats.org/officeDocument/2006/relationships" w:type="default" r:id="R5bb54293b05547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BRAUT INVEST I AS   ·   Org.nr 991 996 842   ·   Bolignummer B6 H0101, Lervigbrygga 128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BRAUT INVEST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0e0a431d1d41f2" /><Relationship Type="http://schemas.openxmlformats.org/officeDocument/2006/relationships/footer" Target="/word/footer1.xml" Id="R5bb54293b05547cb" /></Relationships>
</file>