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6cf81479e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d3c8c09ee4ba4be5"/>
      <w:footerReference xmlns:r="http://schemas.openxmlformats.org/officeDocument/2006/relationships" w:type="default" r:id="R64379e3c2d0d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8c09ee4ba4be5" /><Relationship Type="http://schemas.openxmlformats.org/officeDocument/2006/relationships/footer" Target="/word/footer1.xml" Id="R64379e3c2d0d4689" /></Relationships>
</file>