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fb917c0ff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76bcb9dc7ca045f8"/>
      <w:footerReference xmlns:r="http://schemas.openxmlformats.org/officeDocument/2006/relationships" w:type="default" r:id="R6b49265a5134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cb9dc7ca045f8" /><Relationship Type="http://schemas.openxmlformats.org/officeDocument/2006/relationships/footer" Target="/word/footer1.xml" Id="R6b49265a51344f03" /></Relationships>
</file>