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a2940cdbb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f81e2d18fe744406"/>
      <w:footerReference xmlns:r="http://schemas.openxmlformats.org/officeDocument/2006/relationships" w:type="default" r:id="Rf9d1e4aad954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e2d18fe744406" /><Relationship Type="http://schemas.openxmlformats.org/officeDocument/2006/relationships/footer" Target="/word/footer1.xml" Id="Rf9d1e4aad9544cbf" /></Relationships>
</file>