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dddf00cd7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1d9e5caee2c343f2"/>
      <w:footerReference xmlns:r="http://schemas.openxmlformats.org/officeDocument/2006/relationships" w:type="default" r:id="R79c0e6ee8b41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e5caee2c343f2" /><Relationship Type="http://schemas.openxmlformats.org/officeDocument/2006/relationships/footer" Target="/word/footer1.xml" Id="R79c0e6ee8b414535" /></Relationships>
</file>