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e9e32f5ce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93b0d06d587741ae"/>
      <w:footerReference xmlns:r="http://schemas.openxmlformats.org/officeDocument/2006/relationships" w:type="default" r:id="R7af6a073cfba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0d06d587741ae" /><Relationship Type="http://schemas.openxmlformats.org/officeDocument/2006/relationships/footer" Target="/word/footer1.xml" Id="R7af6a073cfba4d0d" /></Relationships>
</file>