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d0cc75201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FMY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Hjellestad,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53a91bdf21f24955"/>
      <w:footerReference xmlns:r="http://schemas.openxmlformats.org/officeDocument/2006/relationships" w:type="default" r:id="R874c4e1086e0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91bdf21f24955" /><Relationship Type="http://schemas.openxmlformats.org/officeDocument/2006/relationships/footer" Target="/word/footer1.xml" Id="R874c4e1086e042c9" /></Relationships>
</file>