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2b8d2a926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LORIMER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LORIMER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c55d41e27a4784"/>
      <w:footerReference xmlns:r="http://schemas.openxmlformats.org/officeDocument/2006/relationships" w:type="default" r:id="R6e306c47cd0c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LORIMER AS   ·   Org.nr 991 937 870   ·   Oftedal, Buveien 2   ·   4440 TONSTAD   ·   Tlf. 38 37 08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LORIMER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55d41e27a4784" /><Relationship Type="http://schemas.openxmlformats.org/officeDocument/2006/relationships/footer" Target="/word/footer1.xml" Id="R6e306c47cd0c4984" /></Relationships>
</file>