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fc276f491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a240439f846b1"/>
      <w:footerReference xmlns:r="http://schemas.openxmlformats.org/officeDocument/2006/relationships" w:type="default" r:id="R064c402dd2e5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 AS   ·   Org.nr 991 923 578   ·   Hamarvika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a240439f846b1" /><Relationship Type="http://schemas.openxmlformats.org/officeDocument/2006/relationships/footer" Target="/word/footer1.xml" Id="R064c402dd2e54271" /></Relationships>
</file>