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a0e71a968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MYHRVOLD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MYHRVOLD AS</w:t>
      </w:r>
    </w:p>
    <w:sectPr>
      <w:headerReference xmlns:r="http://schemas.openxmlformats.org/officeDocument/2006/relationships" w:type="default" r:id="R9731ccd8e31f438a"/>
      <w:footerReference xmlns:r="http://schemas.openxmlformats.org/officeDocument/2006/relationships" w:type="default" r:id="R19ac926056ae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MYHRVOLD AS   ·   Org.nr 991 922 393   ·   Langstranda 558   ·   1970 HEMNES   ·   jingmyh@online.no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1ccd8e31f438a" /><Relationship Type="http://schemas.openxmlformats.org/officeDocument/2006/relationships/footer" Target="/word/footer1.xml" Id="R19ac926056ae40ae" /></Relationships>
</file>