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0bd7a3d41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&amp; BRATLID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&amp; BRATLID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bb9d12d3b49e8"/>
      <w:footerReference xmlns:r="http://schemas.openxmlformats.org/officeDocument/2006/relationships" w:type="default" r:id="R42edc59999be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bb9d12d3b49e8" /><Relationship Type="http://schemas.openxmlformats.org/officeDocument/2006/relationships/footer" Target="/word/footer1.xml" Id="R42edc59999be41c1" /></Relationships>
</file>