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ace87499d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83719d6b02486b"/>
      <w:footerReference xmlns:r="http://schemas.openxmlformats.org/officeDocument/2006/relationships" w:type="default" r:id="R4e5c75a8755f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JCF AS   ·   Org.nr 991 859 993   ·   Hjørungveien 9   ·   0375 OSLO   ·   fosseidbraten@gmail.com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3719d6b02486b" /><Relationship Type="http://schemas.openxmlformats.org/officeDocument/2006/relationships/footer" Target="/word/footer1.xml" Id="R4e5c75a8755f4d67" /></Relationships>
</file>