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4c92e1dcf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9cc5cbfa94c8f"/>
      <w:footerReference xmlns:r="http://schemas.openxmlformats.org/officeDocument/2006/relationships" w:type="default" r:id="R997e28e19896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9cc5cbfa94c8f" /><Relationship Type="http://schemas.openxmlformats.org/officeDocument/2006/relationships/footer" Target="/word/footer1.xml" Id="R997e28e198964e14" /></Relationships>
</file>