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ede71ae1c41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de40fa265d4742dc"/>
      <w:footerReference xmlns:r="http://schemas.openxmlformats.org/officeDocument/2006/relationships" w:type="default" r:id="Reff2f998c8f2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0fa265d4742dc" /><Relationship Type="http://schemas.openxmlformats.org/officeDocument/2006/relationships/footer" Target="/word/footer1.xml" Id="Reff2f998c8f24b78" /></Relationships>
</file>