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6b67120db9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cca3bbbe78d34d9b"/>
      <w:footerReference xmlns:r="http://schemas.openxmlformats.org/officeDocument/2006/relationships" w:type="default" r:id="R8bca2a332ae4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3bbbe78d34d9b" /><Relationship Type="http://schemas.openxmlformats.org/officeDocument/2006/relationships/footer" Target="/word/footer1.xml" Id="R8bca2a332ae4457e" /></Relationships>
</file>