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057920442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KNUTHOLMEN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61e7a9a9b29f4063"/>
      <w:footerReference xmlns:r="http://schemas.openxmlformats.org/officeDocument/2006/relationships" w:type="default" r:id="Rfb48c6a8443a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7a9a9b29f4063" /><Relationship Type="http://schemas.openxmlformats.org/officeDocument/2006/relationships/footer" Target="/word/footer1.xml" Id="Rfb48c6a8443a4cdc" /></Relationships>
</file>