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65ca22a4dd40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KNUTHOLMEN AS, org.nr 991 776 613,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Kalvåg,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KNUTHOLMEN AS</w:t>
      </w:r>
    </w:p>
    <w:sectPr>
      <w:headerReference xmlns:r="http://schemas.openxmlformats.org/officeDocument/2006/relationships" w:type="default" r:id="R9407cdfd3e6d432d"/>
      <w:footerReference xmlns:r="http://schemas.openxmlformats.org/officeDocument/2006/relationships" w:type="default" r:id="Rb2e94eee568c41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KNUTHOLMEN AS   ·   Org.nr 991 776 613   ·   6729 KALVÅG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07cdfd3e6d432d" /><Relationship Type="http://schemas.openxmlformats.org/officeDocument/2006/relationships/footer" Target="/word/footer1.xml" Id="Rb2e94eee568c414a" /></Relationships>
</file>