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51242ac3da490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KNUTHOLMEN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Kalvåg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Kalvåg,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KNUTHOLMEN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cd6f600ffbd4cde"/>
      <w:footerReference xmlns:r="http://schemas.openxmlformats.org/officeDocument/2006/relationships" w:type="default" r:id="R479179bd79b54e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KNUTHOLMEN AS   ·   Org.nr 991 776 613   ·   6729 KALVÅG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KNUTHOLMEN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d6f600ffbd4cde" /><Relationship Type="http://schemas.openxmlformats.org/officeDocument/2006/relationships/footer" Target="/word/footer1.xml" Id="R479179bd79b54e25" /></Relationships>
</file>