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cd81e5fd24f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WHITETAIL WEBSERVICE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Cf39 0bl Mid Glamorgan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Cf39 0bl Mid Glamorgan,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WHITETAIL WEBSERVICE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257b1b475546a9"/>
      <w:footerReference xmlns:r="http://schemas.openxmlformats.org/officeDocument/2006/relationships" w:type="default" r:id="Rb0ce8fc9e8d3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  ·   Org.nr 991 768 548   ·   60 Cemetery Road, Porth   ·   CF39 0BL Mid Glamorgan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57b1b475546a9" /><Relationship Type="http://schemas.openxmlformats.org/officeDocument/2006/relationships/footer" Target="/word/footer1.xml" Id="Rb0ce8fc9e8d344f2" /></Relationships>
</file>