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e58dc0cb9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 HOLDING AS</w:t>
      </w:r>
    </w:p>
    <w:sectPr>
      <w:headerReference xmlns:r="http://schemas.openxmlformats.org/officeDocument/2006/relationships" w:type="default" r:id="Rcb0ebb7558d44933"/>
      <w:footerReference xmlns:r="http://schemas.openxmlformats.org/officeDocument/2006/relationships" w:type="default" r:id="R31263f1a01c7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 HOLDING AS   ·   Org.nr 991 756 809   ·   Aurland   ·   5745 AURLAND   ·   Tlf. 57 63 13 64   ·   steinar@revisor-loven.no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ebb7558d44933" /><Relationship Type="http://schemas.openxmlformats.org/officeDocument/2006/relationships/footer" Target="/word/footer1.xml" Id="R31263f1a01c745c7" /></Relationships>
</file>