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2b8d476f1c4b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INTERJOB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INTERJOB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7e84f097554871"/>
      <w:footerReference xmlns:r="http://schemas.openxmlformats.org/officeDocument/2006/relationships" w:type="default" r:id="R9719d73d345d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e84f097554871" /><Relationship Type="http://schemas.openxmlformats.org/officeDocument/2006/relationships/footer" Target="/word/footer1.xml" Id="R9719d73d345d49c8" /></Relationships>
</file>