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a38ceb4a9a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B-S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B-S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06e94e3e2b406c"/>
      <w:footerReference xmlns:r="http://schemas.openxmlformats.org/officeDocument/2006/relationships" w:type="default" r:id="Re3f27373a12b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6e94e3e2b406c" /><Relationship Type="http://schemas.openxmlformats.org/officeDocument/2006/relationships/footer" Target="/word/footer1.xml" Id="Re3f27373a12b4893" /></Relationships>
</file>