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f6aa61666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30447039fc614cfc"/>
      <w:footerReference xmlns:r="http://schemas.openxmlformats.org/officeDocument/2006/relationships" w:type="default" r:id="R960aa1f35ab8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47039fc614cfc" /><Relationship Type="http://schemas.openxmlformats.org/officeDocument/2006/relationships/footer" Target="/word/footer1.xml" Id="R960aa1f35ab847e9" /></Relationships>
</file>