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3252d8e6043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SAGAHILL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SAGAHILL AS</w:t>
      </w:r>
    </w:p>
    <w:sectPr>
      <w:headerReference xmlns:r="http://schemas.openxmlformats.org/officeDocument/2006/relationships" w:type="default" r:id="Rae305bd3a2fe45c1"/>
      <w:footerReference xmlns:r="http://schemas.openxmlformats.org/officeDocument/2006/relationships" w:type="default" r:id="Rea51da719668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SAGAHILL AS   ·   Org.nr 991 395 865   ·   c/o Tørres Kristian Brøvig, Nodenesveien 58B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05bd3a2fe45c1" /><Relationship Type="http://schemas.openxmlformats.org/officeDocument/2006/relationships/footer" Target="/word/footer1.xml" Id="Rea51da7196684f26" /></Relationships>
</file>