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887044c31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8c6c7abb0f76499a"/>
      <w:footerReference xmlns:r="http://schemas.openxmlformats.org/officeDocument/2006/relationships" w:type="default" r:id="Rc87c59e8f0d4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c7abb0f76499a" /><Relationship Type="http://schemas.openxmlformats.org/officeDocument/2006/relationships/footer" Target="/word/footer1.xml" Id="Rc87c59e8f0d4462b" /></Relationships>
</file>