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cf3a7775054a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MOSENGTRØA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 I Østerdalen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 I Østerdalen,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MOSENGTRØA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ce7b8039624e08"/>
      <w:footerReference xmlns:r="http://schemas.openxmlformats.org/officeDocument/2006/relationships" w:type="default" r:id="R1b25867032e74f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MOSENGTRØA AS   ·   Org.nr 991 275 800   ·   2550 OS I ØSTERDALEN   ·   Tlf. 62 49 70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MOSENGTRØA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ce7b8039624e08" /><Relationship Type="http://schemas.openxmlformats.org/officeDocument/2006/relationships/footer" Target="/word/footer1.xml" Id="R1b25867032e74fcc" /></Relationships>
</file>