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a46b79ea5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Y-BIN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Y-BIN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ebece8bd14599"/>
      <w:footerReference xmlns:r="http://schemas.openxmlformats.org/officeDocument/2006/relationships" w:type="default" r:id="Ref9eecfd7077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ebece8bd14599" /><Relationship Type="http://schemas.openxmlformats.org/officeDocument/2006/relationships/footer" Target="/word/footer1.xml" Id="Ref9eecfd70774854" /></Relationships>
</file>