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f429a665a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f0fa62ee70b04597"/>
      <w:footerReference xmlns:r="http://schemas.openxmlformats.org/officeDocument/2006/relationships" w:type="default" r:id="R53c60d4d8b7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a62ee70b04597" /><Relationship Type="http://schemas.openxmlformats.org/officeDocument/2006/relationships/footer" Target="/word/footer1.xml" Id="R53c60d4d8b784d29" /></Relationships>
</file>