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10c933e77064b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JØRN JULIUSSEN AS</w:t>
      </w:r>
    </w:p>
    <w:sectPr>
      <w:headerReference xmlns:r="http://schemas.openxmlformats.org/officeDocument/2006/relationships" w:type="default" r:id="R3c20bebeede745ef"/>
      <w:footerReference xmlns:r="http://schemas.openxmlformats.org/officeDocument/2006/relationships" w:type="default" r:id="R8b517d42db7747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JØRN JULIUSSEN AS   ·   Org.nr 991 185 542   ·   Granveien 9C   ·   1178 OSLO   ·   Tlf. 95 26 00 60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JØRN JULIUSSEN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c20bebeede745ef" /><Relationship Type="http://schemas.openxmlformats.org/officeDocument/2006/relationships/footer" Target="/word/footer1.xml" Id="R8b517d42db77472e" /></Relationships>
</file>