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a188d8aa3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JØRN JULIUSSEN AS</w:t>
      </w:r>
    </w:p>
    <w:sectPr>
      <w:headerReference xmlns:r="http://schemas.openxmlformats.org/officeDocument/2006/relationships" w:type="default" r:id="R6f8b61b5ca294600"/>
      <w:footerReference xmlns:r="http://schemas.openxmlformats.org/officeDocument/2006/relationships" w:type="default" r:id="Rb3d293cdcb2847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JULIUSSEN AS   ·   Org.nr 991 185 542   ·   Granveien 9C   ·   1178 OSLO   ·   Tlf. 95 26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JULIUSSEN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b61b5ca294600" /><Relationship Type="http://schemas.openxmlformats.org/officeDocument/2006/relationships/footer" Target="/word/footer1.xml" Id="Rb3d293cdcb284731" /></Relationships>
</file>