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7e7529a90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JULIUSSEN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JULIUSSEN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fc6a6e3c340ea"/>
      <w:footerReference xmlns:r="http://schemas.openxmlformats.org/officeDocument/2006/relationships" w:type="default" r:id="R41bb44e7ed48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c6a6e3c340ea" /><Relationship Type="http://schemas.openxmlformats.org/officeDocument/2006/relationships/footer" Target="/word/footer1.xml" Id="R41bb44e7ed484088" /></Relationships>
</file>