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fdb25eb0b4a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FJORDSLOTTET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Fotlandsvåg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Fotlandsvåg,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FJORDSLOTTET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644f48bcaf4d13"/>
      <w:footerReference xmlns:r="http://schemas.openxmlformats.org/officeDocument/2006/relationships" w:type="default" r:id="Rb5b063791a0d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HOLDING AS   ·   Org.nr 991 181 180   ·   c/o Jan Roald Myking, Straumane 24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44f48bcaf4d13" /><Relationship Type="http://schemas.openxmlformats.org/officeDocument/2006/relationships/footer" Target="/word/footer1.xml" Id="Rb5b063791a0d4107" /></Relationships>
</file>