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c15179849f4c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b9723daaea994664"/>
      <w:footerReference xmlns:r="http://schemas.openxmlformats.org/officeDocument/2006/relationships" w:type="default" r:id="R004be9ef8f4c43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723daaea994664" /><Relationship Type="http://schemas.openxmlformats.org/officeDocument/2006/relationships/footer" Target="/word/footer1.xml" Id="R004be9ef8f4c434d" /></Relationships>
</file>