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0e28229e942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ZITAS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75502d90e9cd41ca"/>
      <w:footerReference xmlns:r="http://schemas.openxmlformats.org/officeDocument/2006/relationships" w:type="default" r:id="R5a33c58824b6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02d90e9cd41ca" /><Relationship Type="http://schemas.openxmlformats.org/officeDocument/2006/relationships/footer" Target="/word/footer1.xml" Id="R5a33c58824b64734" /></Relationships>
</file>