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5362e17564c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ZITAS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ZITAS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90fb4c7ee04cd1"/>
      <w:footerReference xmlns:r="http://schemas.openxmlformats.org/officeDocument/2006/relationships" w:type="default" r:id="Re6d3bc51b0bf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0fb4c7ee04cd1" /><Relationship Type="http://schemas.openxmlformats.org/officeDocument/2006/relationships/footer" Target="/word/footer1.xml" Id="Re6d3bc51b0bf43f6" /></Relationships>
</file>