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0d69ff24140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TALLVERKET AS</w:t>
      </w:r>
    </w:p>
    <w:sectPr>
      <w:headerReference xmlns:r="http://schemas.openxmlformats.org/officeDocument/2006/relationships" w:type="default" r:id="R2214bf73f31c4921"/>
      <w:footerReference xmlns:r="http://schemas.openxmlformats.org/officeDocument/2006/relationships" w:type="default" r:id="R97732bab6f17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TALLVERKET AS   ·   Org.nr 991 142 487   ·   Gullhaug Torg 1   ·   0484 OSLO   ·   www.tallverket.no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TALLVERKET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4bf73f31c4921" /><Relationship Type="http://schemas.openxmlformats.org/officeDocument/2006/relationships/footer" Target="/word/footer1.xml" Id="R97732bab6f174141" /></Relationships>
</file>