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c74bd716b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REVISION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f8cdc9d8fe474526"/>
      <w:footerReference xmlns:r="http://schemas.openxmlformats.org/officeDocument/2006/relationships" w:type="default" r:id="R138e6f2c2ff4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dc9d8fe474526" /><Relationship Type="http://schemas.openxmlformats.org/officeDocument/2006/relationships/footer" Target="/word/footer1.xml" Id="R138e6f2c2ff446e7" /></Relationships>
</file>