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c74a8e1e854f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Forsand,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TH-KAPITAL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TH-KAPITAL AS</w:t>
      </w:r>
    </w:p>
    <w:sectPr>
      <w:headerReference xmlns:r="http://schemas.openxmlformats.org/officeDocument/2006/relationships" w:type="default" r:id="Rb090beef72b448a0"/>
      <w:footerReference xmlns:r="http://schemas.openxmlformats.org/officeDocument/2006/relationships" w:type="default" r:id="Rcdf327a51c9c47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TH-KAPITAL AS   ·   Org.nr 991 093 095   ·   Gjøysavegen 7   ·   4110 FORSAND   ·   Tlf. 51 70 36 75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TH-KAPITAL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90beef72b448a0" /><Relationship Type="http://schemas.openxmlformats.org/officeDocument/2006/relationships/footer" Target="/word/footer1.xml" Id="Rcdf327a51c9c4720" /></Relationships>
</file>