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8fc4fe712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TH-KAPITAL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Forsand,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7fc3d7e7a54a42e5"/>
      <w:footerReference xmlns:r="http://schemas.openxmlformats.org/officeDocument/2006/relationships" w:type="default" r:id="Rc1a6eb28c83d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3d7e7a54a42e5" /><Relationship Type="http://schemas.openxmlformats.org/officeDocument/2006/relationships/footer" Target="/word/footer1.xml" Id="Rc1a6eb28c83d4410" /></Relationships>
</file>