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4c1113bf940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1c324c87ba5a40f3"/>
      <w:footerReference xmlns:r="http://schemas.openxmlformats.org/officeDocument/2006/relationships" w:type="default" r:id="Reeb8c290fa6d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24c87ba5a40f3" /><Relationship Type="http://schemas.openxmlformats.org/officeDocument/2006/relationships/footer" Target="/word/footer1.xml" Id="Reeb8c290fa6d4398" /></Relationships>
</file>