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62a5fc72994c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Onarheim,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ONARHEIM IDRETTSLAG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ONARHEIM IDRETTSLAG</w:t>
      </w:r>
    </w:p>
    <w:sectPr>
      <w:headerReference xmlns:r="http://schemas.openxmlformats.org/officeDocument/2006/relationships" w:type="default" r:id="R0ee024ee22f34d03"/>
      <w:footerReference xmlns:r="http://schemas.openxmlformats.org/officeDocument/2006/relationships" w:type="default" r:id="R865fb2d580f64c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ONARHEIM IDRETTSLAG   ·   Org.nr 990 891 893   ·   Henningshagen 13   ·   5694 ONARHEIM   ·   Tlf. 53434054   ·   nordalmorten@gmail.com   ·   idrett.speaker.no/Organisation.asp?id=25247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ONARHEIM IDRETTSLAG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e024ee22f34d03" /><Relationship Type="http://schemas.openxmlformats.org/officeDocument/2006/relationships/footer" Target="/word/footer1.xml" Id="R865fb2d580f64c35" /></Relationships>
</file>