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0cd86c87d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f65ecce26cf14e7a"/>
      <w:footerReference xmlns:r="http://schemas.openxmlformats.org/officeDocument/2006/relationships" w:type="default" r:id="R1536c11ef0c8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ecce26cf14e7a" /><Relationship Type="http://schemas.openxmlformats.org/officeDocument/2006/relationships/footer" Target="/word/footer1.xml" Id="R1536c11ef0c84939" /></Relationships>
</file>