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053fa4be5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20a09dd5b4404977"/>
      <w:footerReference xmlns:r="http://schemas.openxmlformats.org/officeDocument/2006/relationships" w:type="default" r:id="R882c94cd3fcc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09dd5b4404977" /><Relationship Type="http://schemas.openxmlformats.org/officeDocument/2006/relationships/footer" Target="/word/footer1.xml" Id="R882c94cd3fcc410f" /></Relationships>
</file>