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3736b5d40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f6e7738dfb9c4856"/>
      <w:footerReference xmlns:r="http://schemas.openxmlformats.org/officeDocument/2006/relationships" w:type="default" r:id="R968430f7d978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7738dfb9c4856" /><Relationship Type="http://schemas.openxmlformats.org/officeDocument/2006/relationships/footer" Target="/word/footer1.xml" Id="R968430f7d9784ecd" /></Relationships>
</file>